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AE3" w:rsidRDefault="00A86CD1" w:rsidP="00A86C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Примерная тематика курсовых работ.</w:t>
      </w:r>
    </w:p>
    <w:p w:rsidR="00A86CD1" w:rsidRDefault="00A86CD1" w:rsidP="00A86CD1">
      <w:pPr>
        <w:jc w:val="both"/>
        <w:rPr>
          <w:rFonts w:ascii="Times New Roman" w:hAnsi="Times New Roman" w:cs="Times New Roman"/>
          <w:sz w:val="28"/>
          <w:u w:val="single"/>
        </w:rPr>
      </w:pPr>
      <w:r w:rsidRPr="00A86CD1">
        <w:rPr>
          <w:rFonts w:ascii="Times New Roman" w:hAnsi="Times New Roman" w:cs="Times New Roman"/>
          <w:sz w:val="28"/>
          <w:u w:val="single"/>
        </w:rPr>
        <w:t xml:space="preserve">Кафедра административного и финансового права </w:t>
      </w:r>
    </w:p>
    <w:p w:rsidR="00A86CD1" w:rsidRPr="00A86CD1" w:rsidRDefault="00A86CD1" w:rsidP="00A86CD1">
      <w:pPr>
        <w:jc w:val="center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Административное право.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Исполнительная власть: понятие, функции, суб</w:t>
      </w:r>
      <w:r w:rsidR="00A51930">
        <w:rPr>
          <w:rFonts w:ascii="Times New Roman" w:hAnsi="Times New Roman" w:cs="Times New Roman"/>
          <w:sz w:val="28"/>
        </w:rPr>
        <w:t>ъ</w:t>
      </w:r>
      <w:r w:rsidRPr="00A86CD1">
        <w:rPr>
          <w:rFonts w:ascii="Times New Roman" w:hAnsi="Times New Roman" w:cs="Times New Roman"/>
          <w:sz w:val="28"/>
        </w:rPr>
        <w:t>екты</w:t>
      </w:r>
      <w:r w:rsidR="00A51930">
        <w:rPr>
          <w:rFonts w:ascii="Times New Roman" w:hAnsi="Times New Roman" w:cs="Times New Roman"/>
          <w:sz w:val="28"/>
        </w:rPr>
        <w:t>.</w:t>
      </w:r>
      <w:r w:rsidRPr="00A86CD1">
        <w:rPr>
          <w:rFonts w:ascii="Times New Roman" w:hAnsi="Times New Roman" w:cs="Times New Roman"/>
          <w:sz w:val="28"/>
        </w:rPr>
        <w:t xml:space="preserve">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Соотношение исполнительной власти и законодательной </w:t>
      </w:r>
      <w:r w:rsidR="00A51930">
        <w:rPr>
          <w:rFonts w:ascii="Times New Roman" w:hAnsi="Times New Roman" w:cs="Times New Roman"/>
          <w:sz w:val="28"/>
        </w:rPr>
        <w:t>власти.</w:t>
      </w:r>
      <w:r w:rsidRPr="00A86CD1">
        <w:rPr>
          <w:rFonts w:ascii="Times New Roman" w:hAnsi="Times New Roman" w:cs="Times New Roman"/>
          <w:sz w:val="28"/>
        </w:rPr>
        <w:t xml:space="preserve">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Соотношение исполнительной и судебной власти.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Соотношение исполнительной власти и государственного управления.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Понятие государственного управления.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Государственное управление и местное самоуправление.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Сущность местного самоуправления: система, цели, субъекты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Федератом - принцип государственного управления.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Административное право: понятие, предмет, задачи.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Понятие и система субъектов административного права.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Административно-правовое регулирование: особенности, методы.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Дозволения по административному праву.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Соотношение административного права с другими отраслями права в РФ.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Административно-правовое регулирование финансовых, земельных, природоохранительных, хозяйственных отношений.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Нормы административного права: понятие, структура.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Виды административно-правовых норм.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Административно-правовые отношения: понятие, особенности.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Виды административно-правовых отношений.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Административно-правовые отношения с участием граждан.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Административно-правовые отношения с участием общественных объединений (например, профсоюзов). </w:t>
      </w:r>
    </w:p>
    <w:p w:rsid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Административно-правовые отношения с участием государственных предприятий и учреждений.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Административно-правовые отношения с участием негосударственных предприятий и учреждений (кооперативных, акционерных, частных).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 Административно-правовые отношения между исполнительными органами РФ и субъектами федерации.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Административно-правовой статус гражданина.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Административно-правовые гарантии прав граждан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Право граждан на участие в государственном управлении.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Заявления и жалобы граждан.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Административно-правовой статус иностранцев.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Понятие и правовой статус органов государственного управления.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Виды органов государственного управления.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Система органов исполнительной власти.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lastRenderedPageBreak/>
        <w:t>Президент РФ и исполнительная власть.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Правительство РФ.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Система органов федеральной исполнительной власти.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Правовой статус министерств и государственных комитетов (</w:t>
      </w:r>
      <w:proofErr w:type="gramStart"/>
      <w:r w:rsidRPr="00A86CD1">
        <w:rPr>
          <w:rFonts w:ascii="Times New Roman" w:hAnsi="Times New Roman" w:cs="Times New Roman"/>
          <w:sz w:val="28"/>
        </w:rPr>
        <w:t>на анализа</w:t>
      </w:r>
      <w:proofErr w:type="gramEnd"/>
      <w:r w:rsidRPr="00A86CD1">
        <w:rPr>
          <w:rFonts w:ascii="Times New Roman" w:hAnsi="Times New Roman" w:cs="Times New Roman"/>
          <w:sz w:val="28"/>
        </w:rPr>
        <w:t xml:space="preserve"> базе соответствующего положения).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Краевая, областная администрация.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Организация управления в городе Москве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Местная (муниципальная) администрация.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Основы административно-правового статуса государственных предприятий и учреждений.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Основы административно-правового статуса негосударственных предприятий и учреждений.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Основы административно-правового статуса общественных объединений. </w:t>
      </w:r>
    </w:p>
    <w:p w:rsid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Особенности статуса религиозных объединений.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Понятие и виды государственной службы.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Государственный служащий: права, обязанности, ответственность.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Виды государственных служащих.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Административно-правовое регулирование прохождения государственной замещение должностей, чины и ранги, отставка, ответственность. службы.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Понятие и виды форм управления.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Административные процедуры.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Правовые акты управления: понятие, юридическая природа.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Виды правовых актов управления.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Особенности нормативных актов управления.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Действие правовых актов управления: юридическая сила, ее утрата, приостановление исполнения.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Понятие и виды методов управления.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Сущность и основания административного принуждения.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Виды мер административного принуждения.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Органы, применяющие меры административного принуждения.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Режим чрезвычайного положения.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Административная ответственность: понятие, основные черты, соотношение с уголовной, дисциплинарной и материальной ответственностью.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Основания административной ответственности: понятие и признаки административного правонарушения.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Юридический состав правонарушения (административного).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Административные взыскания: цели, система, виды.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Правила наложения административных взысканий.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Обстоятельства, исключающие административную ответственность. </w:t>
      </w:r>
    </w:p>
    <w:p w:rsid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lastRenderedPageBreak/>
        <w:t>Административная ответственность за отдельные виды правонарушений или их видовых групп (по Кодексу РФ об административных правонарушениях).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86CD1">
        <w:rPr>
          <w:rFonts w:ascii="Times New Roman" w:hAnsi="Times New Roman" w:cs="Times New Roman"/>
          <w:sz w:val="28"/>
        </w:rPr>
        <w:t xml:space="preserve">Дисциплинарная ответственность в сфере государственного управления: основания, цели, взыскания.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Материальная ответственность по административному праву.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Административный процесс: понятие, содержание.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Административная юрисдикция и административная юстиция.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Административное производство: понятие, предмет, виды.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Производство по делам об административных правонарушениях: правовые основы, субъекты осуществления, процессуальные сроки.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Стадии производства по делам об административных правонарушениях.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Меры процессуального обеспечения производства.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Участники производства.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Исполнение постановлений о наложении административных взысканий.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Опротестование и обжалование постановлений по делу. Их пересмотр.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Государственный контроль: сущность, принципы, виды.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Конституционный контроль за деятельностью субъектов исполнительной власти.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Административный надзор: сущность, субъекты, полномочия.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Судебный контроль в сфере государственного управления.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Общий надзор органов прокуратуры.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Арбитраж и споры в сфере государственного управления.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Администрация государственного предприятия.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Лицензионное производство.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Административно-правовые меры борьбы с монополизмом.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Государственный контроль за законной предпринимательской деятельностью. </w:t>
      </w:r>
    </w:p>
    <w:p w:rsidR="00A86CD1" w:rsidRP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Система государственного управления промышленностью (либо иными отраслями народного хозяйства). </w:t>
      </w:r>
    </w:p>
    <w:p w:rsidR="00A86CD1" w:rsidRDefault="00A86CD1" w:rsidP="00A86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Организация таможенного дела.</w:t>
      </w:r>
    </w:p>
    <w:p w:rsidR="00A86CD1" w:rsidRDefault="00A86CD1" w:rsidP="00A86CD1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Финансовое право.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Конституционные основы финансовой деятельности государства и муниципальных образований.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Предмет правового регулирования финансового права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Особенности метода финансового права.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Финансовое право в системе российского права.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Финансовое право, как наука.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Источники финансового права.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Проблема систематизации финансового законодательства.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lastRenderedPageBreak/>
        <w:t>Нормативные правовые акты субъектов РФ как источники финансового права.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Нормативные правовые акты муниципальных образований как источники финансового права.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Особенности построения финансово- правовых норм.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Финансовые правоотношения.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Субъекты финансового права и финансовых правоотношений.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Правовые основы финансового контроля.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Характеристика отдельных видов, форм и методов финансового контроля.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Внутрихозяйственный финансовый контроль.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Финансовый контроль, осуществляемый независимыми аудиторскими организациями.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Финансовые правонарушения.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Финансовая ответственность.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Бюджет как правовая категория.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Источники бюджетного права.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Общая характеристика федерального бюджета.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Общая характеристика бюджета субъекта РФ (на конкретном примере).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Характеристика бюджета муниципального образования (на конкретном примере).</w:t>
      </w:r>
    </w:p>
    <w:p w:rsid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Порядок формирован</w:t>
      </w:r>
      <w:r>
        <w:rPr>
          <w:rFonts w:ascii="Times New Roman" w:hAnsi="Times New Roman" w:cs="Times New Roman"/>
          <w:sz w:val="28"/>
        </w:rPr>
        <w:t>и</w:t>
      </w:r>
      <w:r w:rsidRPr="00A86CD1">
        <w:rPr>
          <w:rFonts w:ascii="Times New Roman" w:hAnsi="Times New Roman" w:cs="Times New Roman"/>
          <w:sz w:val="28"/>
        </w:rPr>
        <w:t>я бюджета закрытого территориального образования.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Субъекты бюджетного права и бюджетных правоотношений.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Бюджетная система Российской Федерации.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Общая характеристика принципов построения бюджетной системы.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Межбюджетные отношения.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Виды доходов и расходов бюджета.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Распределение бюджетных полномочий между уровнями бюджетной системы.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Финансовая помощь как способ перераспределения бюджетных средств между бюджетами.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Правовые основы предоставления бюджетных дотаций (субсидий, субвенций).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Порядок и правовые основы предоставления бюджетного кредита.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Понятие и общая характеристика бюджетной инвестиции.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Общая характеристика бюджетного процесса в РФ.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Участники бюджетного процесса их полномочия.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Стадия составления проекта бюджета на очередной год  и плановый период.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lastRenderedPageBreak/>
        <w:t>Порядок рассмотрения и утверждения бюджета. (Применительно к определенному уровню бюджетной системы).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Этапы и порядок исполнения бюджета по доходам и расходам.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Бюджетная роспись и ее значение.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Роль Федерального Казначейства в процессе исполнения бюджета.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Кассовое исполнение бюджета.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Принцип единства кассы.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Главная книга казначейства.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Правовое значение отчета об исполнении бюджета. </w:t>
      </w:r>
    </w:p>
    <w:p w:rsid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Порядок формирования и расходования средств муниципальных целевых денежных фондов (на конкретном примере).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Общая характеристика основных целевых внебюджетных фондов: (Пенсионного фонда РФ; Фонда социального страхования; Фондов обязательного медицинского страхования).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Правовой режим фондов, аккумулированных в бюджете (общая характеристика или характеристика конкретного фонда).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Порядок формирования и использования целевых фондов субъектов РФ (на конкретном примере).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Порядок формирования и расходования средств Национального резервного фонда.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Общая правовая характеристика неналоговых доходов.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Доходы от приватизации государственного (муниципального) имущества.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Принудительные изъятия как источник доходов бюджетов.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Плата за оказание услуг публично-правового характера как источник доходов бюджетов.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Налоговые доходы: общая характеристика.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Налоговые платежи: сравнительно-правовой анализ.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Функции налогов.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Принципы налогообложения.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Налоговое право и его место в системе финансового права России. 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Источники налогового права.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Международные акты как источники налогового права.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Принципы построения налоговой системы РФ.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Общая характеристика государственного и муниципального кредита.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Дефицит бюджета (правовой аспект).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Публично-правовое образование как заемщик в кредитных отношениях.</w:t>
      </w:r>
    </w:p>
    <w:p w:rsid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Финансово-правовое регулирование отношений в области государственных заимствований.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Государственный долг: (понятие, виды, формы и структура).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Понятие государственных (муниципальных) долговых обязательств.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lastRenderedPageBreak/>
        <w:t>Управление государственным долгом.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Правовое регулирование внутренних государственных заимствований.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Внешний долг России: историко-правовой анализ.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Обязательное страхование как форма привлечения дополнительных государственных доходов.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Правовые основы страховой деятельности.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Страховой надзор.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Особенности осуществления обязательного государственного страхования на примере пенсионного (социального, медицинского и др.) страхования.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Общая характеристика расходов государства: правовой аспект.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Правовые основы и принципы осуществления государственных (муниципальных) расходов.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Правовой механизм осуществления бюджетных расходов.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Расходные обязательства публично-правового образования.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Участники процесса расходования бюджетных средств и их полномочия.</w:t>
      </w:r>
    </w:p>
    <w:p w:rsidR="00A86CD1" w:rsidRP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Понятие финансирования государственных (муниципальных) расходов.</w:t>
      </w:r>
    </w:p>
    <w:p w:rsidR="00A86CD1" w:rsidRDefault="00A86CD1" w:rsidP="00A86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Сметно-бюджетное финансирование и его объекты.</w:t>
      </w:r>
    </w:p>
    <w:p w:rsidR="00A86CD1" w:rsidRDefault="00A86CD1" w:rsidP="00A86CD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Информационные технологии в юридической деятельности.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Информационное общество и право.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Роль автоматизированных информационных систем в правовой сфере.</w:t>
      </w:r>
    </w:p>
    <w:p w:rsid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Информационно- правовые справочные системы.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Информационные технологии, применяемые в правотворческой деятельности.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Информационные технологии, применяемые в правоохранительной деятельности.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Информационные технологии, применяемые в правоприменительной деятельности.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Автоматизированные информационные системы Министерства юстиции РФ.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Автоматизированные информационные системы органов прокуратуры.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Концепция информатизации судов общей юрисдикции и Судебного департамента.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Экспертные системы в области права.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Ситуационные центры.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Электронный документооборот и электронная цифровая подпись.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Государственная информационная политика.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Государственная политика в области правовой информатизации.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lastRenderedPageBreak/>
        <w:t>Основные направления использования сети Интернет в юридической деятельности.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Проблемы правового регулирования общественных отношений, возникающих в сфере Интернета.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Государственная политика в сфере Интернета.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Проблемы соблюдения авторских прав при использовании сети Интернет.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Проблема спама.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 xml:space="preserve">Персональные данные и Интернет. </w:t>
      </w:r>
    </w:p>
    <w:p w:rsidR="00A86CD1" w:rsidRP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Электронное правительство.</w:t>
      </w:r>
    </w:p>
    <w:p w:rsidR="00A86CD1" w:rsidRDefault="00A86CD1" w:rsidP="00A86C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A86CD1">
        <w:rPr>
          <w:rFonts w:ascii="Times New Roman" w:hAnsi="Times New Roman" w:cs="Times New Roman"/>
          <w:sz w:val="28"/>
        </w:rPr>
        <w:t>Международный опыт развития информационных технологий (Окинавская Хартия глобального информационного общества).</w:t>
      </w:r>
    </w:p>
    <w:p w:rsidR="00201338" w:rsidRPr="00201338" w:rsidRDefault="00201338" w:rsidP="00201338">
      <w:pPr>
        <w:jc w:val="both"/>
        <w:rPr>
          <w:rFonts w:ascii="Times New Roman" w:hAnsi="Times New Roman" w:cs="Times New Roman"/>
          <w:sz w:val="28"/>
          <w:u w:val="single"/>
        </w:rPr>
      </w:pPr>
      <w:r w:rsidRPr="00201338">
        <w:rPr>
          <w:rFonts w:ascii="Times New Roman" w:hAnsi="Times New Roman" w:cs="Times New Roman"/>
          <w:sz w:val="28"/>
          <w:u w:val="single"/>
        </w:rPr>
        <w:t>Кафедра муниципального права.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Муниципальное право России как самостоятельная отрасль права.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201338">
        <w:rPr>
          <w:rFonts w:ascii="Times New Roman" w:hAnsi="Times New Roman" w:cs="Times New Roman"/>
          <w:sz w:val="28"/>
        </w:rPr>
        <w:t>Муниципально</w:t>
      </w:r>
      <w:proofErr w:type="spellEnd"/>
      <w:r w:rsidRPr="00201338">
        <w:rPr>
          <w:rFonts w:ascii="Times New Roman" w:hAnsi="Times New Roman" w:cs="Times New Roman"/>
          <w:sz w:val="28"/>
        </w:rPr>
        <w:t>-правовые отношения.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Нормы и источники муниципального права.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Режимы в муниципальном праве.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201338">
        <w:rPr>
          <w:rFonts w:ascii="Times New Roman" w:hAnsi="Times New Roman" w:cs="Times New Roman"/>
          <w:sz w:val="28"/>
        </w:rPr>
        <w:t>Муниципально</w:t>
      </w:r>
      <w:proofErr w:type="spellEnd"/>
      <w:r w:rsidRPr="00201338">
        <w:rPr>
          <w:rFonts w:ascii="Times New Roman" w:hAnsi="Times New Roman" w:cs="Times New Roman"/>
          <w:sz w:val="28"/>
        </w:rPr>
        <w:t>-правовые конструкции.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Система муниципального права.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Причины и условия формирования местного самоуправления в дореволюционной России.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Формы осуществления местного самоуправления в дореволюционной России.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Компетенция органов местного самоуправления в дореволюционной России.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Соотношение местного самоуправления с государственной властью в дореволюционной России.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Организация и деятельность местных Советов.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Реализация Закона «Об общих началах местного самоуправления и местного хозяйства в СССР».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Местное самоуправление в России в постсоветский период.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Конституционная конструкция местного самоуправления.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Развитие законодательства о местном самоуправлении в Российской Федерации.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Конституционно-правовые реформы 2000-2011 гг. и развитие местного самоуправления в России.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Местное самоуправление как основа конституционного строя.</w:t>
      </w:r>
    </w:p>
    <w:p w:rsidR="00201338" w:rsidRP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Право граждан на местное самоуправление.</w:t>
      </w:r>
    </w:p>
    <w:p w:rsidR="00201338" w:rsidRDefault="00201338" w:rsidP="0020133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201338">
        <w:rPr>
          <w:rFonts w:ascii="Times New Roman" w:hAnsi="Times New Roman" w:cs="Times New Roman"/>
          <w:sz w:val="28"/>
        </w:rPr>
        <w:t>Местное самоуправление как форма народовластия.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 xml:space="preserve">Местное самоуправление как разновидность социального управления. 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Местное самоуправление как форма децентрализации власти в России.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lastRenderedPageBreak/>
        <w:t>Местное самоуправление и государственная власть.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Понятие принципов местного самоуправления и их классификация.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Сочетание форм прямой и непосредственной демократии в системе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Органы и должностные липа в системе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Территориальное общественное самоуправление.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791265">
        <w:rPr>
          <w:rFonts w:ascii="Times New Roman" w:hAnsi="Times New Roman" w:cs="Times New Roman"/>
          <w:sz w:val="28"/>
        </w:rPr>
        <w:t>Муниципально</w:t>
      </w:r>
      <w:proofErr w:type="spellEnd"/>
      <w:r w:rsidRPr="00791265">
        <w:rPr>
          <w:rFonts w:ascii="Times New Roman" w:hAnsi="Times New Roman" w:cs="Times New Roman"/>
          <w:sz w:val="28"/>
        </w:rPr>
        <w:t>-правовое регулирование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Судебные решения как источники муниципального права.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Муниципальные правовые акты: понятие, виды, систематизация.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Муниципальное образование и административно-территориальное устройство субъектов Российской Федерации.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Преобразование муниципальных образований.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Установление и изменение границ муниципальных образований.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Территории местного самоуправления со специальным административно- правовым режимом.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 xml:space="preserve">Особенности организации местного самоуправления в городах Федерального значения Москве и Санкт-Петербурге. </w:t>
      </w:r>
    </w:p>
    <w:p w:rsidR="00201338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Модели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Представительный орган муниципального образования.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Глава муниципального образования.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Местная администрация.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Контрольно-счетный орган муниципального образования.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Избирательная комиссия муниципального образования.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Статус депутата, члена выборного органа местного самоуправления, выборного должностного лица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Муниципальная служба.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Местный референдум.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Муниципальные выборы.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Сход граждан.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Правотворческая инициатива граждан.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Публичные слушания.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Понятие и виды юридической ответственности органов и должностных лиц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Ответственность депутатов, членов выборных органов местного самоуправления, выборных должностных лиц местного самоуправления перед населением.</w:t>
      </w:r>
    </w:p>
    <w:p w:rsid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lastRenderedPageBreak/>
        <w:t>Ответственность органов и должностных лиц местного самоуправления перед государством.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Ответственность представительного органа муниципального образования перед государством.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Ответственность главы муниципального образования и главы местной администрации перед государством.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Временное осуществление органами государственной власти отдельных полномочий органов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Ответственность органов и должностных лиц местного самоуправления перед физическими и юридическими лицами.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Понятие и виды гарантий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Судебная защита права на местное самоуправление.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Муниципальный контроль.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Административная ответственность за правонарушения при осуществлении местного самоуправления.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 xml:space="preserve">Общая характеристика полномочий органов местного самоуправления. 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Вопросы местного значения поселения, муниципального района, городского округа.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Муниципальный заказ.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Взаимоотношения органов местного самоуправления и органов государственной власти.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Наделение органов местного самоуправления отдельными государственными полномочиями.</w:t>
      </w:r>
    </w:p>
    <w:p w:rsid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Правовые основы управления муниципальной собственностью. Муниципальное имущество, которое может находиться в собственности муниципальных образований.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Формы управления муниципальной собственностью, связанные с совершением сделок.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Формы управления муниципальной собственностью, связанные с созданием, деятельностью, реорганизацией и ликвидацией юридических лиц.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Формирование и исполнение местных бюджетов.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Управление целевыми бюджетными и внебюджетными фондами.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Участие органов местного самоуправления в финансово-кредитных отношениях.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Правовые основы управления землей на территории муниципальных образований.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Полномочия органов местного самоуправления в сфере жилищно- коммунального хозяйства.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Полномочия органов местного самоуправления в градостроительной сфере и в области благоустройства территории.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lastRenderedPageBreak/>
        <w:t>Полномочия органов местного самоуправления в сфере здравоохранения и социальной защиты.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Полномочия органов местного самоуправления в области транспортного обслуживания населения.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Правовые основы деятельности органов местного самоуправления в социально-культурной сфере.</w:t>
      </w:r>
    </w:p>
    <w:p w:rsidR="00791265" w:rsidRP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Полномочия органов местного самоуправления в сфере образования.</w:t>
      </w:r>
    </w:p>
    <w:p w:rsidR="00791265" w:rsidRDefault="00791265" w:rsidP="007912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91265">
        <w:rPr>
          <w:rFonts w:ascii="Times New Roman" w:hAnsi="Times New Roman" w:cs="Times New Roman"/>
          <w:sz w:val="28"/>
        </w:rPr>
        <w:t>Полномочия органов местного самоуправления в сфере физической культуры и спорта.</w:t>
      </w:r>
    </w:p>
    <w:p w:rsidR="00791265" w:rsidRDefault="003C2E3E" w:rsidP="00791265">
      <w:pPr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3C2E3E">
        <w:rPr>
          <w:rFonts w:ascii="Times New Roman" w:hAnsi="Times New Roman" w:cs="Times New Roman"/>
          <w:sz w:val="28"/>
          <w:u w:val="single"/>
        </w:rPr>
        <w:t>Кафедра уголовного права, уголовного процесса и криминалистики.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Адвокатура в РФ: ее сущность и задачи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Вина в уголовном праве РФ.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Вина и ее формы в уголовном праве РФ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Влияние демократии на уголовное право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Возраст уголовной ответственности: проблемы установления и изменения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Геноцид как международное преступление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Институт смертной казни в уголовном праве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Институт экстрадиции в уголовном праве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Исполнение приказа или распоряжения как обстоятельство, исключающее преступность деяния.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Исправительные работы как вид уголовного наказания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История криминологии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Кибертерроризм в глобальном мире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Криминологические и уголовно-правовые проблемы серийных насильственных преступлений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Множественность в уголовном праве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Необходимая оборона и условия ее правомерности.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 xml:space="preserve">Освобождение от уголовной ответственности </w:t>
      </w:r>
      <w:proofErr w:type="spellStart"/>
      <w:r w:rsidRPr="00A010A9">
        <w:rPr>
          <w:rFonts w:ascii="Times New Roman" w:hAnsi="Times New Roman" w:cs="Times New Roman"/>
          <w:sz w:val="28"/>
          <w:szCs w:val="28"/>
        </w:rPr>
        <w:t>несовершеннолетных</w:t>
      </w:r>
      <w:proofErr w:type="spellEnd"/>
      <w:r w:rsidRPr="00A010A9">
        <w:rPr>
          <w:rFonts w:ascii="Times New Roman" w:hAnsi="Times New Roman" w:cs="Times New Roman"/>
          <w:sz w:val="28"/>
          <w:szCs w:val="28"/>
        </w:rPr>
        <w:t xml:space="preserve"> совершивших преступления в уголовном праве Социалистической Республики Вьетнама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Особенности уголовного судопроизводства в отношении иностранных граждан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Особенности уголовной ответственности несовершеннолетних.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Ответственность за государственную измену и шпионаж по уголовному праву Российской Федерации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Ответственность за преступления, совершаемые в семейно-бытовой сфере в России и Германии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Ответственность за убийство по уголовному праву России и стран СНГ.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 вины и ее формы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 и критерии невменяемости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lastRenderedPageBreak/>
        <w:t>Понятие и цели наказания в российском уголовном праве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 наказания и его система в уголовном законодательстве России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 наказания и его цели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 преступления и его классификация в уголовном законодательстве республики Монголия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 соучастия в преступлении и его формы в уголовном законодательстве России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Понятие, значение и виды мер пресечения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Похищение человека и незаконное лишение свободы: аспекты дифференциации и квалификации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Правовое регулирование эвтаназии в России и в зарубежных странах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Правовое регулирование экстрадиции преступника в России и зарубежных странах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Правовые, этические и религиозные проблемы применения смертной казни.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Правомерность и пределы необходимой самообороны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Преступление и его отличие от других видов правонарушений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Преступления в сфере компьютерной информации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Преступления в сфере компьютерной информации.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Прикосновенность к преступлению: понятие и виды в уголовном праве России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Применение насилия в отношении представителя власти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Проблема квалификации заказных убийств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Проблема применения смертной казни в Российской Федерации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Проблема смертной казни в России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Проблема смертной казни в РФ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Прокурор в уголовном процессе РФ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Простое убийство и проблемы его квалификации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Психологическая школа уголовного права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Понятие и виды экологических преступлений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Распределен на кафедру уголовного права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Розыскной уголовный процесс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Система наказаний по российскому уголовному праву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Соотношение норм уголовного права и морали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Состав преступления и его значение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Состав преступления и его значение для квалификации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Состав преступления и его отличие от преступления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Состав преступления по уголовному праву России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Сравнительно-правовой анализ уголовного законодательства России и Китая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Судебная экспертиза в российском уголовном судопроизводстве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Судимость и ее уголовно-правовое значение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lastRenderedPageBreak/>
        <w:t>Транснациональная организованная преступность: понятие, признаки, формы и меры противодействия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за дезертирство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за мошенничество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за мошенничество в сфере компьютерной информации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за преступления в сфере экономической деятельности.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за преступления незаконного хранения, перевозки, пересылки либо сбыта наркотических средств в уголовном законодательстве Вьетнама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за приобретение, хранение и ношение оружия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за умышленные причинение вреда здоровью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лиц с психическим расстройством, не исключающим вменяемости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Уголовная ответственность медицинских работников за вред, причиненный здоровью пациентов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Уголовно-правовая характеристика насильственных действий сексуального характера.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Уголовно-правовая характеристика экологических преступлений.</w:t>
      </w:r>
    </w:p>
    <w:p w:rsidR="003C2E3E" w:rsidRPr="00A010A9" w:rsidRDefault="003C2E3E" w:rsidP="00A010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  <w:szCs w:val="28"/>
        </w:rPr>
        <w:t>Формы реализации уголовной ответственности</w:t>
      </w:r>
      <w:r w:rsidR="00A51930">
        <w:rPr>
          <w:rFonts w:ascii="Times New Roman" w:hAnsi="Times New Roman" w:cs="Times New Roman"/>
          <w:sz w:val="28"/>
          <w:szCs w:val="28"/>
        </w:rPr>
        <w:t>.</w:t>
      </w:r>
    </w:p>
    <w:p w:rsidR="00A010A9" w:rsidRPr="00A51930" w:rsidRDefault="00A010A9" w:rsidP="00A010A9">
      <w:pPr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A51930">
        <w:rPr>
          <w:rFonts w:ascii="Times New Roman" w:hAnsi="Times New Roman" w:cs="Times New Roman"/>
          <w:sz w:val="28"/>
          <w:u w:val="single"/>
        </w:rPr>
        <w:t>Кафедра теории права и государства.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Актуальные проблемы федеративного устройства Российской Федерации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Государственный суверенитет: история идей и современность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Государственный, национальный и народный суверенитет: соотношение категорий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A010A9">
        <w:rPr>
          <w:rFonts w:ascii="Times New Roman" w:hAnsi="Times New Roman" w:cs="Times New Roman"/>
          <w:sz w:val="28"/>
        </w:rPr>
        <w:t>Право</w:t>
      </w:r>
      <w:proofErr w:type="gramEnd"/>
      <w:r w:rsidRPr="00A010A9">
        <w:rPr>
          <w:rFonts w:ascii="Times New Roman" w:hAnsi="Times New Roman" w:cs="Times New Roman"/>
          <w:sz w:val="28"/>
        </w:rPr>
        <w:t xml:space="preserve"> как инструмент разрушения морали в европейских обществах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Правовое государство: современная интерпретация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Правовое положение благотворительных организаций в Российской Федерации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Правовое регулирование брачного договора (Россия, Германия, США)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Правовой статус парламента в системе органов государственной власти Японии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Default="00A010A9" w:rsidP="00A010A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Соотношение права и биоэтики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jc w:val="both"/>
        <w:rPr>
          <w:rFonts w:ascii="Times New Roman" w:hAnsi="Times New Roman" w:cs="Times New Roman"/>
          <w:sz w:val="28"/>
          <w:u w:val="single"/>
        </w:rPr>
      </w:pPr>
      <w:r w:rsidRPr="00A010A9">
        <w:rPr>
          <w:rFonts w:ascii="Times New Roman" w:hAnsi="Times New Roman" w:cs="Times New Roman"/>
          <w:sz w:val="28"/>
          <w:u w:val="single"/>
        </w:rPr>
        <w:t>Кафедра судебной власти, гражданского общества и правоохранительной деятельности.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Адвокат в уголовном процессе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lastRenderedPageBreak/>
        <w:t>Адвокатура РФ: сущность, задачи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Арбитражные суд РФ: их система, задачи, полномочия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Арбитражные суды и их место в судебной системе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Гарантии независимости судей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Институты общинного правосудия в современных государствах Латинской Америки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История и перспективы развития органов МВД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История появления и развития суда присяжных в России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История формирования и становления института Адвокатуры в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Место полиции в системе правоохранительных органов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Независимость судей в Российской Федерации и её гарантии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Организация адвокатской деятельности и адвокатуры в современной России. Формы адвокатских образований.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Организация деятельности судов общей юрисдикции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Органы ФСБ: их структура и основные функции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Особенности прохождения государственной службы в органах Прокуратуры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Полиция в РФ: законодательство, структура, полномочия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Полномочия прокурора и их реализация в судебном производстве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Понятие и признаки судебной системы Российской Федерации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Правовой статус адвоката и его обязанности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Принципы правосудия: характеристика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Прокурор на досудебной стадии уголовного процесса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Прокурорский надзор (общий надзор)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Прокурорский надзор за исполнением законов и его значение в правовом государстве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Прокурорский надзор за процессуальной деятельностью органов дознания и органов предварительного следствия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Противодействие Следственного Комитета РФ терроризму и экстремизму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Распределен на кафедру судебной власти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Роль адвокатуры в обеспечении правосудия в Российской Федерации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Система военных судов РФ, пределы их компетенции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Система органов прокуратуры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Современное положение и особенности работы Федеральной службы исполнения наказания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Стадии нотариального производства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Судебная система Японии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Судебные реформы в РФ 2014 и 2019 гг.: концепции, цели, содержание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Судебный департамент при ВС РФ: структура, функции и деятельность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Суды общей юрисдикции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Сущность и задачи участия прокурора в уголовном судопроизводстве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lastRenderedPageBreak/>
        <w:t>Третейский суд, как альтернативный способ разрешения споров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Цели и задачи оперативно-розыскной деятельности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Default="00A010A9" w:rsidP="00A010A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Цель создания Следственного комитета при прокуратуре РФ: его задачи в сфере уголовного судопроизводства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A010A9">
        <w:rPr>
          <w:rFonts w:ascii="Times New Roman" w:hAnsi="Times New Roman" w:cs="Times New Roman"/>
          <w:sz w:val="28"/>
          <w:u w:val="single"/>
        </w:rPr>
        <w:t>Кафедра международного права.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Государства как основные субъекты международного права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Защита прав спортсменов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Институт гражданства в международном праве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Лига Наций и её роль в истории международных отношений ХХ века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Международная организация уголовной полиции (Интерпол)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Международно-правовая ответственность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Международно-правовая ответственность в области охраны окружающей среды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Международно-правовая ответственность по космическому праву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Международно-правовое регулирование вопросов двойного гражданства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Международно-правовые аспекты правопреемства в связи с распадом СССР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Международно-правовые аспекты сотрудничества государств по борьбе с пиратством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Международно-правовые аспекты сотрудничества государств по борьбе с расовой дискриминацией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Международно-правовые основы борьбы с международным терроризмом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Международно-правовые основы борьбы с международным терроризмом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Международный военный трибунал (Нюрнбергский): правовая основа, юрисдикция, процесс</w:t>
      </w:r>
      <w:r w:rsidR="00A51930">
        <w:rPr>
          <w:rFonts w:ascii="Times New Roman" w:hAnsi="Times New Roman" w:cs="Times New Roman"/>
          <w:sz w:val="28"/>
        </w:rPr>
        <w:t>.</w:t>
      </w:r>
      <w:r w:rsidRPr="00A010A9">
        <w:rPr>
          <w:rFonts w:ascii="Times New Roman" w:hAnsi="Times New Roman" w:cs="Times New Roman"/>
          <w:sz w:val="28"/>
        </w:rPr>
        <w:t xml:space="preserve"> 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Международный суд ООН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Международный терроризм как международное преступление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Органы международной уголовной юстиции и их роль в мире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Постоянная палата третейского суда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 xml:space="preserve">Правопреемство государств </w:t>
      </w:r>
      <w:proofErr w:type="spellStart"/>
      <w:r w:rsidRPr="00A010A9">
        <w:rPr>
          <w:rFonts w:ascii="Times New Roman" w:hAnsi="Times New Roman" w:cs="Times New Roman"/>
          <w:sz w:val="28"/>
        </w:rPr>
        <w:t>uti</w:t>
      </w:r>
      <w:proofErr w:type="spellEnd"/>
      <w:r w:rsidRPr="00A010A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010A9">
        <w:rPr>
          <w:rFonts w:ascii="Times New Roman" w:hAnsi="Times New Roman" w:cs="Times New Roman"/>
          <w:sz w:val="28"/>
        </w:rPr>
        <w:t>possidetis</w:t>
      </w:r>
      <w:proofErr w:type="spellEnd"/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Преступления против человечности в международном праве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Принцип мирного разрешения международных споров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Принципы мирного решения международных споров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Регулирование международно-экологических споро</w:t>
      </w:r>
      <w:r w:rsidRPr="00A010A9">
        <w:rPr>
          <w:rFonts w:ascii="Times New Roman" w:hAnsi="Times New Roman" w:cs="Times New Roman"/>
          <w:sz w:val="28"/>
        </w:rPr>
        <w:t>в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Российско-американские соглашения в области ядерного оружия и их роль в развитии международного атомного права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Default="00A010A9" w:rsidP="00A010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Соотношение принципа территориальной целостности государств и принципа самоопределений наций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jc w:val="both"/>
        <w:rPr>
          <w:rFonts w:ascii="Times New Roman" w:hAnsi="Times New Roman" w:cs="Times New Roman"/>
          <w:sz w:val="28"/>
          <w:u w:val="single"/>
        </w:rPr>
      </w:pPr>
      <w:r w:rsidRPr="00A010A9">
        <w:rPr>
          <w:rFonts w:ascii="Times New Roman" w:hAnsi="Times New Roman" w:cs="Times New Roman"/>
          <w:sz w:val="28"/>
          <w:u w:val="single"/>
        </w:rPr>
        <w:lastRenderedPageBreak/>
        <w:t>Кафедра конституционного права и конституционного судопроизводства.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Баланс частных и публичных интересов при ограничении права собственности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Конституционно-правовой механизм защиты государственного суверенитета Российской Федерации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Конституционно-правовой статус Совета Федерации Федерального Собрания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Обязательства из гражданско-правовых договоров в конституционном контексте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Особенности политического режима в условиях переходного периода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Пределы регионального регулирования в сфере реализации политических прав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Разрешение споров о компетенции как полномочие Конституционного Суда РФ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Ретроактивность правовых позиций Конституционного Суда Российской Федерации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P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Суд как инструмент разрешения конфликтов в системе разделения властей</w:t>
      </w:r>
      <w:r w:rsidR="00A51930">
        <w:rPr>
          <w:rFonts w:ascii="Times New Roman" w:hAnsi="Times New Roman" w:cs="Times New Roman"/>
          <w:sz w:val="28"/>
        </w:rPr>
        <w:t>.</w:t>
      </w:r>
    </w:p>
    <w:p w:rsidR="00A010A9" w:rsidRDefault="00A010A9" w:rsidP="00A010A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A010A9">
        <w:rPr>
          <w:rFonts w:ascii="Times New Roman" w:hAnsi="Times New Roman" w:cs="Times New Roman"/>
          <w:sz w:val="28"/>
        </w:rPr>
        <w:t>Судебная власть как объект конституционной реформы 2020 года.</w:t>
      </w:r>
    </w:p>
    <w:p w:rsidR="00A010A9" w:rsidRDefault="00A010A9" w:rsidP="00A010A9">
      <w:pPr>
        <w:jc w:val="both"/>
        <w:rPr>
          <w:rFonts w:ascii="Times New Roman" w:hAnsi="Times New Roman" w:cs="Times New Roman"/>
          <w:sz w:val="28"/>
          <w:u w:val="single"/>
        </w:rPr>
      </w:pPr>
      <w:r w:rsidRPr="00A010A9">
        <w:rPr>
          <w:rFonts w:ascii="Times New Roman" w:hAnsi="Times New Roman" w:cs="Times New Roman"/>
          <w:sz w:val="28"/>
          <w:u w:val="single"/>
        </w:rPr>
        <w:t>Кафедра гражданского права и процесса и международного частного права.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Банкротство юридических лиц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Виды юридических лиц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Гражданско-правовое положение общества с ограниченной от</w:t>
      </w:r>
      <w:r w:rsidRPr="00A51930">
        <w:rPr>
          <w:rFonts w:ascii="Times New Roman" w:hAnsi="Times New Roman" w:cs="Times New Roman"/>
          <w:sz w:val="28"/>
        </w:rPr>
        <w:t>вет</w:t>
      </w:r>
      <w:r w:rsidRPr="00A51930">
        <w:rPr>
          <w:rFonts w:ascii="Times New Roman" w:hAnsi="Times New Roman" w:cs="Times New Roman"/>
          <w:sz w:val="28"/>
        </w:rPr>
        <w:t>ственностью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Дочерние и зависимые общества юридического лица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Защита интеллектуальных прав в англосакской правовой системе и романо-германской правовой системе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Защита прав потребителей в РФ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Защита прав потребителей в сфере оказания медицинских услуг в РФ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Источники правового регулирования в сфере интеллектуального права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Концепции реформирования вещных прав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Музыкальное произведение как объект гражданско-правовых отношений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Наследование по завещанию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Наследственный договор в праве РФ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Основания приобретения имущества по завещанию и закону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Особенности назначения опеки, попечительства и патроната в гражданском праве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Особенности наследования по закону в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Право собственности граждан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lastRenderedPageBreak/>
        <w:t>Правовое положение индивидуальных предпринимателей в праве РФ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Правовое положение супругов в РФ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Правовое регулирование кинематогр</w:t>
      </w:r>
      <w:r>
        <w:rPr>
          <w:rFonts w:ascii="Times New Roman" w:hAnsi="Times New Roman" w:cs="Times New Roman"/>
          <w:sz w:val="28"/>
        </w:rPr>
        <w:t>а</w:t>
      </w:r>
      <w:r w:rsidRPr="00A51930">
        <w:rPr>
          <w:rFonts w:ascii="Times New Roman" w:hAnsi="Times New Roman" w:cs="Times New Roman"/>
          <w:sz w:val="28"/>
        </w:rPr>
        <w:t>фа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Прекращение обязательств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Принятие наследства в нотариальном порядке по</w:t>
      </w:r>
      <w:r w:rsidRPr="00A51930">
        <w:rPr>
          <w:rFonts w:ascii="Times New Roman" w:hAnsi="Times New Roman" w:cs="Times New Roman"/>
          <w:sz w:val="28"/>
        </w:rPr>
        <w:t xml:space="preserve"> </w:t>
      </w:r>
      <w:r w:rsidRPr="00A51930">
        <w:rPr>
          <w:rFonts w:ascii="Times New Roman" w:hAnsi="Times New Roman" w:cs="Times New Roman"/>
          <w:sz w:val="28"/>
        </w:rPr>
        <w:t>законодательству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Система гражданского права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Способы защиты гражданских прав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Творчество нейронных сетей в призме гражданского права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Товарный знак в законодательстве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A51930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Частная и публичная собственность в РФ</w:t>
      </w:r>
      <w:r>
        <w:rPr>
          <w:rFonts w:ascii="Times New Roman" w:hAnsi="Times New Roman" w:cs="Times New Roman"/>
          <w:sz w:val="28"/>
        </w:rPr>
        <w:t>.</w:t>
      </w:r>
    </w:p>
    <w:p w:rsidR="00A010A9" w:rsidRPr="00A51930" w:rsidRDefault="00A51930" w:rsidP="00A5193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51930">
        <w:rPr>
          <w:rFonts w:ascii="Times New Roman" w:hAnsi="Times New Roman" w:cs="Times New Roman"/>
          <w:sz w:val="28"/>
        </w:rPr>
        <w:t>Эволюция российского договорного права</w:t>
      </w:r>
      <w:r>
        <w:rPr>
          <w:rFonts w:ascii="Times New Roman" w:hAnsi="Times New Roman" w:cs="Times New Roman"/>
          <w:sz w:val="28"/>
        </w:rPr>
        <w:t>.</w:t>
      </w:r>
    </w:p>
    <w:sectPr w:rsidR="00A010A9" w:rsidRPr="00A5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789"/>
    <w:multiLevelType w:val="hybridMultilevel"/>
    <w:tmpl w:val="98429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1CB9"/>
    <w:multiLevelType w:val="hybridMultilevel"/>
    <w:tmpl w:val="5BA0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C153B"/>
    <w:multiLevelType w:val="hybridMultilevel"/>
    <w:tmpl w:val="3556A0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B0A61"/>
    <w:multiLevelType w:val="hybridMultilevel"/>
    <w:tmpl w:val="D172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D4912"/>
    <w:multiLevelType w:val="hybridMultilevel"/>
    <w:tmpl w:val="D1A8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7C4F"/>
    <w:multiLevelType w:val="hybridMultilevel"/>
    <w:tmpl w:val="51D82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344B54"/>
    <w:multiLevelType w:val="hybridMultilevel"/>
    <w:tmpl w:val="32AE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78A9"/>
    <w:multiLevelType w:val="hybridMultilevel"/>
    <w:tmpl w:val="9E6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35A04"/>
    <w:multiLevelType w:val="hybridMultilevel"/>
    <w:tmpl w:val="40B0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E6B5F"/>
    <w:multiLevelType w:val="hybridMultilevel"/>
    <w:tmpl w:val="D814E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D1"/>
    <w:rsid w:val="00201338"/>
    <w:rsid w:val="003C2E3E"/>
    <w:rsid w:val="00791265"/>
    <w:rsid w:val="00907AE3"/>
    <w:rsid w:val="00A010A9"/>
    <w:rsid w:val="00A51930"/>
    <w:rsid w:val="00A8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30C4"/>
  <w15:chartTrackingRefBased/>
  <w15:docId w15:val="{2DCA47B2-D94A-4B86-8513-BB94469C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Валерия Витальевна</dc:creator>
  <cp:keywords/>
  <dc:description/>
  <cp:lastModifiedBy>Величко Валерия Витальевна</cp:lastModifiedBy>
  <cp:revision>1</cp:revision>
  <dcterms:created xsi:type="dcterms:W3CDTF">2023-12-26T14:55:00Z</dcterms:created>
  <dcterms:modified xsi:type="dcterms:W3CDTF">2023-12-26T15:57:00Z</dcterms:modified>
</cp:coreProperties>
</file>